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FE" w:rsidRDefault="00D805FE" w:rsidP="00DE457B">
      <w:pPr>
        <w:pStyle w:val="Virsraksts2"/>
        <w:rPr>
          <w:rFonts w:cs="Arial"/>
          <w:sz w:val="28"/>
          <w:szCs w:val="28"/>
        </w:rPr>
      </w:pPr>
      <w:bookmarkStart w:id="0" w:name="_GoBack"/>
      <w:bookmarkEnd w:id="0"/>
    </w:p>
    <w:p w:rsidR="00DE457B" w:rsidRPr="00370084" w:rsidRDefault="008145CE" w:rsidP="00DE457B">
      <w:pPr>
        <w:pStyle w:val="Virsraksts2"/>
        <w:rPr>
          <w:rFonts w:ascii="Calibri" w:hAnsi="Calibri" w:cs="Arial"/>
          <w:sz w:val="28"/>
          <w:szCs w:val="28"/>
        </w:rPr>
      </w:pPr>
      <w:r w:rsidRPr="00370084">
        <w:rPr>
          <w:rFonts w:ascii="Calibri" w:hAnsi="Calibri" w:cs="Arial"/>
          <w:sz w:val="28"/>
          <w:szCs w:val="28"/>
        </w:rPr>
        <w:t>PIEREDZES PĀRŅĒMĒJA</w:t>
      </w:r>
      <w:r w:rsidR="00DE457B" w:rsidRPr="00370084">
        <w:rPr>
          <w:rFonts w:ascii="Calibri" w:hAnsi="Calibri" w:cs="Arial"/>
          <w:sz w:val="28"/>
          <w:szCs w:val="28"/>
        </w:rPr>
        <w:t xml:space="preserve"> </w:t>
      </w: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="00DE457B" w:rsidRPr="00370084">
          <w:rPr>
            <w:rFonts w:ascii="Calibri" w:hAnsi="Calibri" w:cs="Arial"/>
            <w:sz w:val="28"/>
            <w:szCs w:val="28"/>
          </w:rPr>
          <w:t>PIETEIKUMS</w:t>
        </w:r>
      </w:smartTag>
    </w:p>
    <w:p w:rsidR="00DE457B" w:rsidRPr="00370084" w:rsidRDefault="00DE457B" w:rsidP="00DE457B">
      <w:pPr>
        <w:jc w:val="center"/>
        <w:rPr>
          <w:rFonts w:ascii="Calibri" w:hAnsi="Calibri" w:cs="Arial"/>
          <w:b/>
          <w:sz w:val="28"/>
          <w:szCs w:val="28"/>
        </w:rPr>
      </w:pPr>
      <w:r w:rsidRPr="00370084">
        <w:rPr>
          <w:rFonts w:ascii="Calibri" w:hAnsi="Calibri" w:cs="Arial"/>
          <w:b/>
          <w:sz w:val="28"/>
          <w:szCs w:val="28"/>
        </w:rPr>
        <w:t>MENTORINGA APAĻĀ GALDA TIKŠANĀS REIZEI</w:t>
      </w:r>
    </w:p>
    <w:p w:rsidR="00DE457B" w:rsidRPr="00370084" w:rsidRDefault="00DE457B">
      <w:pPr>
        <w:pStyle w:val="Galvene"/>
        <w:tabs>
          <w:tab w:val="clear" w:pos="4153"/>
          <w:tab w:val="clear" w:pos="8306"/>
        </w:tabs>
        <w:rPr>
          <w:rFonts w:ascii="Calibri" w:hAnsi="Calibri"/>
          <w:noProof/>
          <w:szCs w:val="24"/>
        </w:rPr>
      </w:pPr>
    </w:p>
    <w:p w:rsidR="00C86393" w:rsidRPr="00370084" w:rsidRDefault="00C86393">
      <w:pPr>
        <w:pStyle w:val="Galvene"/>
        <w:tabs>
          <w:tab w:val="clear" w:pos="4153"/>
          <w:tab w:val="clear" w:pos="8306"/>
        </w:tabs>
        <w:rPr>
          <w:rFonts w:ascii="Calibri" w:hAnsi="Calibri"/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E457B" w:rsidRPr="00370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  <w:r w:rsidRPr="00370084">
              <w:rPr>
                <w:rFonts w:ascii="Calibri" w:hAnsi="Calibri"/>
                <w:b/>
                <w:szCs w:val="24"/>
              </w:rPr>
              <w:t>Vārds Uzvārds</w:t>
            </w:r>
          </w:p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</w:tc>
      </w:tr>
      <w:tr w:rsidR="00DE457B" w:rsidRPr="0037008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  <w:r w:rsidRPr="00370084">
              <w:rPr>
                <w:rFonts w:ascii="Calibri" w:hAnsi="Calibri"/>
                <w:b/>
                <w:szCs w:val="24"/>
              </w:rPr>
              <w:t>E-pasts</w:t>
            </w:r>
          </w:p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4927" w:type="dxa"/>
          </w:tcPr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noProof/>
                <w:szCs w:val="24"/>
              </w:rPr>
            </w:pPr>
            <w:r w:rsidRPr="00370084">
              <w:rPr>
                <w:rFonts w:ascii="Calibri" w:hAnsi="Calibri"/>
                <w:b/>
                <w:szCs w:val="24"/>
              </w:rPr>
              <w:t>Tālrunis / Mob. tālr.</w:t>
            </w:r>
          </w:p>
        </w:tc>
      </w:tr>
      <w:tr w:rsidR="00DE457B" w:rsidRPr="0037008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457B" w:rsidRPr="00370084" w:rsidRDefault="00DE457B" w:rsidP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  <w:r w:rsidRPr="00370084">
              <w:rPr>
                <w:rFonts w:ascii="Calibri" w:hAnsi="Calibri"/>
                <w:b/>
                <w:szCs w:val="24"/>
              </w:rPr>
              <w:t>Uzņēmuma</w:t>
            </w:r>
            <w:r w:rsidR="008145CE" w:rsidRPr="00370084">
              <w:rPr>
                <w:rFonts w:ascii="Calibri" w:hAnsi="Calibri"/>
                <w:b/>
                <w:szCs w:val="24"/>
              </w:rPr>
              <w:t xml:space="preserve"> / organizācijas</w:t>
            </w:r>
            <w:r w:rsidRPr="00370084">
              <w:rPr>
                <w:rFonts w:ascii="Calibri" w:hAnsi="Calibri"/>
                <w:b/>
                <w:szCs w:val="24"/>
              </w:rPr>
              <w:t xml:space="preserve"> nosaukums</w:t>
            </w:r>
          </w:p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927" w:type="dxa"/>
          </w:tcPr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  <w:r w:rsidRPr="00370084">
              <w:rPr>
                <w:rFonts w:ascii="Calibri" w:hAnsi="Calibri"/>
                <w:b/>
                <w:szCs w:val="24"/>
              </w:rPr>
              <w:t>ww</w:t>
            </w:r>
            <w:r w:rsidR="008D2397" w:rsidRPr="00370084">
              <w:rPr>
                <w:rFonts w:ascii="Calibri" w:hAnsi="Calibri"/>
                <w:b/>
                <w:szCs w:val="24"/>
              </w:rPr>
              <w:t>w. ___________</w:t>
            </w:r>
          </w:p>
        </w:tc>
      </w:tr>
      <w:tr w:rsidR="00C86393" w:rsidRPr="00370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C86393" w:rsidRPr="00370084" w:rsidRDefault="008145CE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  <w:r w:rsidRPr="00370084">
              <w:rPr>
                <w:rFonts w:ascii="Calibri" w:hAnsi="Calibri"/>
                <w:b/>
                <w:szCs w:val="24"/>
              </w:rPr>
              <w:t>Darbojas kopš</w:t>
            </w:r>
          </w:p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</w:tc>
      </w:tr>
      <w:tr w:rsidR="00C86393" w:rsidRPr="00370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C86393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  <w:r w:rsidRPr="00370084">
              <w:rPr>
                <w:rFonts w:ascii="Calibri" w:hAnsi="Calibri"/>
                <w:b/>
                <w:szCs w:val="24"/>
              </w:rPr>
              <w:t>Darbības nozare</w:t>
            </w:r>
          </w:p>
          <w:p w:rsidR="00C86393" w:rsidRPr="00370084" w:rsidRDefault="00C86393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</w:tc>
      </w:tr>
      <w:tr w:rsidR="00C86393" w:rsidRPr="00370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C86393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  <w:r w:rsidRPr="00370084">
              <w:rPr>
                <w:rFonts w:ascii="Calibri" w:hAnsi="Calibri"/>
                <w:b/>
                <w:szCs w:val="24"/>
              </w:rPr>
              <w:t>Preces / pakalpojumi</w:t>
            </w:r>
          </w:p>
          <w:p w:rsidR="00C86393" w:rsidRPr="00370084" w:rsidRDefault="00C86393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  <w:p w:rsidR="00E56480" w:rsidRPr="00370084" w:rsidRDefault="00E56480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  <w:p w:rsidR="00E56480" w:rsidRPr="00370084" w:rsidRDefault="00E56480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</w:tc>
      </w:tr>
      <w:tr w:rsidR="00C86393" w:rsidRPr="00370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C86393" w:rsidRPr="00370084" w:rsidRDefault="00D805FE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  <w:r w:rsidRPr="00370084">
              <w:rPr>
                <w:rFonts w:ascii="Calibri" w:hAnsi="Calibri"/>
                <w:b/>
                <w:szCs w:val="24"/>
              </w:rPr>
              <w:t>Īss pašreizējais</w:t>
            </w:r>
            <w:r w:rsidR="00DE457B" w:rsidRPr="00370084">
              <w:rPr>
                <w:rFonts w:ascii="Calibri" w:hAnsi="Calibri"/>
                <w:b/>
                <w:szCs w:val="24"/>
              </w:rPr>
              <w:t xml:space="preserve"> situācijas apraksts</w:t>
            </w:r>
          </w:p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  <w:p w:rsidR="00C86393" w:rsidRPr="00370084" w:rsidRDefault="00C86393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</w:tc>
      </w:tr>
      <w:tr w:rsidR="00C86393" w:rsidRPr="00370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C86393" w:rsidRPr="00370084" w:rsidRDefault="00D805FE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  <w:r w:rsidRPr="00370084">
              <w:rPr>
                <w:rFonts w:ascii="Calibri" w:hAnsi="Calibri"/>
                <w:b/>
                <w:szCs w:val="24"/>
              </w:rPr>
              <w:t>Svarīgākais jautājums (-i), kurš (-i)</w:t>
            </w:r>
            <w:r w:rsidR="00E56480" w:rsidRPr="00370084">
              <w:rPr>
                <w:rFonts w:ascii="Calibri" w:hAnsi="Calibri"/>
                <w:b/>
                <w:szCs w:val="24"/>
              </w:rPr>
              <w:t xml:space="preserve"> Jūsu </w:t>
            </w:r>
            <w:r w:rsidRPr="00370084">
              <w:rPr>
                <w:rFonts w:ascii="Calibri" w:hAnsi="Calibri"/>
                <w:b/>
                <w:szCs w:val="24"/>
              </w:rPr>
              <w:t>uzņēmumam patlaban ir aktuāls (-i)</w:t>
            </w:r>
            <w:r w:rsidR="00E56480" w:rsidRPr="00370084">
              <w:rPr>
                <w:rFonts w:ascii="Calibri" w:hAnsi="Calibri"/>
                <w:b/>
                <w:szCs w:val="24"/>
              </w:rPr>
              <w:t xml:space="preserve"> un</w:t>
            </w:r>
            <w:r w:rsidRPr="00370084">
              <w:rPr>
                <w:rFonts w:ascii="Calibri" w:hAnsi="Calibri"/>
                <w:b/>
                <w:szCs w:val="24"/>
              </w:rPr>
              <w:t>, kuru (-s)</w:t>
            </w:r>
            <w:r w:rsidR="00E56480" w:rsidRPr="00370084">
              <w:rPr>
                <w:rFonts w:ascii="Calibri" w:hAnsi="Calibri"/>
                <w:b/>
                <w:szCs w:val="24"/>
              </w:rPr>
              <w:t xml:space="preserve"> vēlaties </w:t>
            </w:r>
            <w:r w:rsidRPr="00370084">
              <w:rPr>
                <w:rFonts w:ascii="Calibri" w:hAnsi="Calibri"/>
                <w:b/>
                <w:szCs w:val="24"/>
              </w:rPr>
              <w:t>izdiskutēt/</w:t>
            </w:r>
            <w:r w:rsidR="00E56480" w:rsidRPr="00370084">
              <w:rPr>
                <w:rFonts w:ascii="Calibri" w:hAnsi="Calibri"/>
                <w:b/>
                <w:szCs w:val="24"/>
              </w:rPr>
              <w:t>apspriest ar mentoriem?</w:t>
            </w:r>
          </w:p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  <w:p w:rsidR="00DE457B" w:rsidRPr="00370084" w:rsidRDefault="00DE457B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  <w:p w:rsidR="00C86393" w:rsidRPr="00370084" w:rsidRDefault="00C86393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b/>
                <w:szCs w:val="24"/>
              </w:rPr>
            </w:pPr>
          </w:p>
        </w:tc>
      </w:tr>
      <w:tr w:rsidR="00C86393" w:rsidRPr="003700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8145CE" w:rsidRPr="00370084" w:rsidRDefault="008145CE" w:rsidP="008145CE">
            <w:pPr>
              <w:rPr>
                <w:rFonts w:ascii="Calibri" w:hAnsi="Calibri" w:cs="Arial"/>
                <w:b/>
                <w:szCs w:val="24"/>
              </w:rPr>
            </w:pPr>
            <w:r w:rsidRPr="00370084">
              <w:rPr>
                <w:rFonts w:ascii="Calibri" w:hAnsi="Calibri" w:cs="Arial"/>
                <w:b/>
                <w:szCs w:val="24"/>
              </w:rPr>
              <w:t>Piezīmes</w:t>
            </w:r>
          </w:p>
          <w:p w:rsidR="00E56480" w:rsidRPr="00370084" w:rsidRDefault="00E56480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 w:cs="Arial"/>
                <w:b/>
                <w:szCs w:val="24"/>
              </w:rPr>
            </w:pPr>
          </w:p>
          <w:p w:rsidR="00422BA6" w:rsidRPr="00370084" w:rsidRDefault="00422BA6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 w:cs="Arial"/>
                <w:b/>
                <w:szCs w:val="24"/>
              </w:rPr>
            </w:pPr>
          </w:p>
          <w:p w:rsidR="00E56480" w:rsidRPr="00370084" w:rsidRDefault="00E56480">
            <w:pPr>
              <w:pStyle w:val="Galvene"/>
              <w:tabs>
                <w:tab w:val="clear" w:pos="4153"/>
                <w:tab w:val="clear" w:pos="8306"/>
              </w:tabs>
              <w:spacing w:after="120"/>
              <w:rPr>
                <w:rFonts w:ascii="Calibri" w:hAnsi="Calibri" w:cs="Arial"/>
                <w:b/>
                <w:szCs w:val="24"/>
              </w:rPr>
            </w:pPr>
          </w:p>
        </w:tc>
      </w:tr>
    </w:tbl>
    <w:p w:rsidR="00C86393" w:rsidRPr="00370084" w:rsidRDefault="00C86393">
      <w:pPr>
        <w:pStyle w:val="Galvene"/>
        <w:tabs>
          <w:tab w:val="clear" w:pos="4153"/>
          <w:tab w:val="clear" w:pos="8306"/>
        </w:tabs>
        <w:rPr>
          <w:rFonts w:ascii="Calibri" w:hAnsi="Calibri"/>
          <w:noProof/>
          <w:szCs w:val="24"/>
        </w:rPr>
      </w:pPr>
    </w:p>
    <w:sectPr w:rsidR="00C86393" w:rsidRPr="00370084">
      <w:headerReference w:type="default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67" w:rsidRDefault="00D93167">
      <w:r>
        <w:separator/>
      </w:r>
    </w:p>
  </w:endnote>
  <w:endnote w:type="continuationSeparator" w:id="0">
    <w:p w:rsidR="00D93167" w:rsidRDefault="00D9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67" w:rsidRDefault="00D93167">
      <w:r>
        <w:separator/>
      </w:r>
    </w:p>
  </w:footnote>
  <w:footnote w:type="continuationSeparator" w:id="0">
    <w:p w:rsidR="00D93167" w:rsidRDefault="00D9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7B" w:rsidRDefault="00501B1C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2249805</wp:posOffset>
          </wp:positionH>
          <wp:positionV relativeFrom="paragraph">
            <wp:posOffset>-59690</wp:posOffset>
          </wp:positionV>
          <wp:extent cx="1375410" cy="1031875"/>
          <wp:effectExtent l="0" t="0" r="0" b="0"/>
          <wp:wrapTight wrapText="bothSides">
            <wp:wrapPolygon edited="0">
              <wp:start x="15258" y="0"/>
              <wp:lineTo x="7479" y="3589"/>
              <wp:lineTo x="7479" y="5184"/>
              <wp:lineTo x="11069" y="6380"/>
              <wp:lineTo x="5684" y="9969"/>
              <wp:lineTo x="5684" y="12761"/>
              <wp:lineTo x="3291" y="15153"/>
              <wp:lineTo x="0" y="19141"/>
              <wp:lineTo x="0" y="21135"/>
              <wp:lineTo x="4188" y="21135"/>
              <wp:lineTo x="21241" y="21135"/>
              <wp:lineTo x="21241" y="17147"/>
              <wp:lineTo x="20343" y="12761"/>
              <wp:lineTo x="17651" y="6380"/>
              <wp:lineTo x="20044" y="5184"/>
              <wp:lineTo x="19745" y="3589"/>
              <wp:lineTo x="16753" y="0"/>
              <wp:lineTo x="15258" y="0"/>
            </wp:wrapPolygon>
          </wp:wrapTight>
          <wp:docPr id="1" name="Attēls 1" descr="lide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der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57B" w:rsidRDefault="00DE457B">
    <w:pPr>
      <w:pStyle w:val="Galvene"/>
    </w:pPr>
  </w:p>
  <w:p w:rsidR="00DE457B" w:rsidRDefault="00DE457B">
    <w:pPr>
      <w:pStyle w:val="Galvene"/>
    </w:pPr>
  </w:p>
  <w:p w:rsidR="00DE457B" w:rsidRDefault="00DE457B">
    <w:pPr>
      <w:pStyle w:val="Galvene"/>
    </w:pPr>
  </w:p>
  <w:p w:rsidR="00DE457B" w:rsidRDefault="00DE457B">
    <w:pPr>
      <w:pStyle w:val="Galvene"/>
    </w:pPr>
  </w:p>
  <w:p w:rsidR="00DE457B" w:rsidRDefault="00DE45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2634"/>
    <w:multiLevelType w:val="multilevel"/>
    <w:tmpl w:val="CBE0FAF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08"/>
    <w:rsid w:val="00370084"/>
    <w:rsid w:val="00422BA6"/>
    <w:rsid w:val="004D140F"/>
    <w:rsid w:val="00501B1C"/>
    <w:rsid w:val="00754C08"/>
    <w:rsid w:val="00792D29"/>
    <w:rsid w:val="008145CE"/>
    <w:rsid w:val="008D2397"/>
    <w:rsid w:val="00992A2E"/>
    <w:rsid w:val="00A30BBF"/>
    <w:rsid w:val="00AC6EF2"/>
    <w:rsid w:val="00C01252"/>
    <w:rsid w:val="00C62BFF"/>
    <w:rsid w:val="00C86393"/>
    <w:rsid w:val="00CA1E98"/>
    <w:rsid w:val="00CA54C5"/>
    <w:rsid w:val="00D805FE"/>
    <w:rsid w:val="00D93167"/>
    <w:rsid w:val="00DE457B"/>
    <w:rsid w:val="00E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A44A2A-55EA-470E-968C-E0DFA501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lang w:eastAsia="ru-RU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tpakaadreseuzaploksnes">
    <w:name w:val="envelope return"/>
    <w:basedOn w:val="Parasts"/>
    <w:rPr>
      <w:rFonts w:ascii="Arial" w:hAnsi="Arial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Aivars Baroniņš</dc:creator>
  <cp:keywords/>
  <cp:lastModifiedBy>Lidere</cp:lastModifiedBy>
  <cp:revision>2</cp:revision>
  <dcterms:created xsi:type="dcterms:W3CDTF">2017-05-02T08:22:00Z</dcterms:created>
  <dcterms:modified xsi:type="dcterms:W3CDTF">2017-05-02T08:22:00Z</dcterms:modified>
</cp:coreProperties>
</file>