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C" w:rsidRPr="005D47E0" w:rsidRDefault="00A15CBC" w:rsidP="00A15CBC">
      <w:pPr>
        <w:pStyle w:val="Galvene"/>
        <w:tabs>
          <w:tab w:val="clear" w:pos="4153"/>
          <w:tab w:val="clear" w:pos="8306"/>
        </w:tabs>
        <w:jc w:val="center"/>
        <w:rPr>
          <w:rFonts w:ascii="Calibri" w:hAnsi="Calibri"/>
          <w:b/>
          <w:noProof/>
          <w:szCs w:val="24"/>
        </w:rPr>
      </w:pPr>
      <w:bookmarkStart w:id="0" w:name="_GoBack"/>
      <w:bookmarkEnd w:id="0"/>
      <w:r w:rsidRPr="005D47E0">
        <w:rPr>
          <w:rFonts w:ascii="Calibri" w:hAnsi="Calibri"/>
          <w:b/>
          <w:noProof/>
          <w:szCs w:val="24"/>
        </w:rPr>
        <w:t>PIEREDZES PĀRŅĒMĒJA PIETEIKUMS</w:t>
      </w:r>
    </w:p>
    <w:p w:rsidR="00A15CBC" w:rsidRPr="005D47E0" w:rsidRDefault="00A15CBC" w:rsidP="00A15CBC">
      <w:pPr>
        <w:pStyle w:val="Galvene"/>
        <w:tabs>
          <w:tab w:val="clear" w:pos="4153"/>
          <w:tab w:val="clear" w:pos="8306"/>
        </w:tabs>
        <w:jc w:val="right"/>
        <w:rPr>
          <w:rFonts w:ascii="Calibri" w:hAnsi="Calibri"/>
          <w:b/>
          <w:noProof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15CBC" w:rsidRPr="00EE1AA6" w:rsidTr="001B2398">
        <w:trPr>
          <w:cantSplit/>
        </w:trPr>
        <w:tc>
          <w:tcPr>
            <w:tcW w:w="9854" w:type="dxa"/>
            <w:gridSpan w:val="2"/>
          </w:tcPr>
          <w:p w:rsidR="00A15CBC" w:rsidRPr="00EE1AA6" w:rsidRDefault="00AA57C2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 xml:space="preserve">Uzņēmuma </w:t>
            </w:r>
            <w:r w:rsidR="00A15CBC" w:rsidRPr="00EE1AA6">
              <w:rPr>
                <w:rFonts w:ascii="Calibri" w:hAnsi="Calibri"/>
                <w:b/>
                <w:szCs w:val="24"/>
              </w:rPr>
              <w:t xml:space="preserve">nosaukums </w:t>
            </w:r>
          </w:p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A15CBC" w:rsidRPr="00EE1AA6" w:rsidTr="001B2398">
        <w:trPr>
          <w:cantSplit/>
        </w:trPr>
        <w:tc>
          <w:tcPr>
            <w:tcW w:w="9854" w:type="dxa"/>
            <w:gridSpan w:val="2"/>
          </w:tcPr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Uzņēmuma</w:t>
            </w:r>
            <w:r w:rsidR="00AA57C2" w:rsidRPr="00EE1AA6">
              <w:rPr>
                <w:rFonts w:ascii="Calibri" w:hAnsi="Calibri"/>
                <w:b/>
                <w:szCs w:val="24"/>
              </w:rPr>
              <w:t xml:space="preserve"> </w:t>
            </w:r>
            <w:r w:rsidRPr="00EE1AA6">
              <w:rPr>
                <w:rFonts w:ascii="Calibri" w:hAnsi="Calibri"/>
                <w:b/>
                <w:szCs w:val="24"/>
              </w:rPr>
              <w:t>darbības nozare</w:t>
            </w:r>
          </w:p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A15CBC" w:rsidRPr="00EE1AA6" w:rsidTr="001B2398">
        <w:trPr>
          <w:cantSplit/>
        </w:trPr>
        <w:tc>
          <w:tcPr>
            <w:tcW w:w="9854" w:type="dxa"/>
            <w:gridSpan w:val="2"/>
          </w:tcPr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Uzņēmuma pamatprodukts (preces/pakalpojumi)</w:t>
            </w:r>
          </w:p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A15CBC" w:rsidRPr="00EE1AA6" w:rsidTr="001B2398">
        <w:trPr>
          <w:cantSplit/>
        </w:trPr>
        <w:tc>
          <w:tcPr>
            <w:tcW w:w="9854" w:type="dxa"/>
            <w:gridSpan w:val="2"/>
          </w:tcPr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  <w:u w:val="single"/>
              </w:rPr>
            </w:pPr>
            <w:r w:rsidRPr="00EE1AA6">
              <w:rPr>
                <w:rFonts w:ascii="Calibri" w:hAnsi="Calibri"/>
                <w:b/>
                <w:szCs w:val="24"/>
                <w:u w:val="single"/>
              </w:rPr>
              <w:t>Uzņēmuma</w:t>
            </w:r>
            <w:r w:rsidR="001B2398" w:rsidRPr="00EE1AA6">
              <w:rPr>
                <w:rFonts w:ascii="Calibri" w:hAnsi="Calibri"/>
                <w:b/>
                <w:szCs w:val="24"/>
                <w:u w:val="single"/>
              </w:rPr>
              <w:t xml:space="preserve"> / </w:t>
            </w:r>
            <w:r w:rsidR="007D3CF5" w:rsidRPr="00EE1AA6">
              <w:rPr>
                <w:rFonts w:ascii="Calibri" w:hAnsi="Calibri"/>
                <w:b/>
                <w:szCs w:val="24"/>
                <w:u w:val="single"/>
              </w:rPr>
              <w:t>Organizācijas</w:t>
            </w:r>
            <w:r w:rsidRPr="00EE1AA6">
              <w:rPr>
                <w:rFonts w:ascii="Calibri" w:hAnsi="Calibri"/>
                <w:b/>
                <w:szCs w:val="24"/>
                <w:u w:val="single"/>
              </w:rPr>
              <w:t xml:space="preserve"> pārstāvis programmā</w:t>
            </w:r>
          </w:p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A15CBC" w:rsidRPr="00EE1AA6" w:rsidTr="001B2398">
        <w:tc>
          <w:tcPr>
            <w:tcW w:w="4927" w:type="dxa"/>
          </w:tcPr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Vārds, uzvārds</w:t>
            </w:r>
          </w:p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4927" w:type="dxa"/>
          </w:tcPr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noProof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Dzimšanas datums</w:t>
            </w:r>
          </w:p>
        </w:tc>
      </w:tr>
      <w:tr w:rsidR="00A15CBC" w:rsidRPr="00EE1AA6" w:rsidTr="001B2398">
        <w:tc>
          <w:tcPr>
            <w:tcW w:w="4927" w:type="dxa"/>
          </w:tcPr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Adrese</w:t>
            </w:r>
          </w:p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4927" w:type="dxa"/>
          </w:tcPr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noProof/>
                <w:szCs w:val="24"/>
              </w:rPr>
            </w:pPr>
            <w:r w:rsidRPr="00EE1AA6">
              <w:rPr>
                <w:rFonts w:ascii="Calibri" w:hAnsi="Calibri"/>
                <w:b/>
                <w:noProof/>
                <w:szCs w:val="24"/>
              </w:rPr>
              <w:t>Reģions</w:t>
            </w:r>
          </w:p>
        </w:tc>
      </w:tr>
      <w:tr w:rsidR="00A15CBC" w:rsidRPr="00EE1AA6" w:rsidTr="001B2398">
        <w:tc>
          <w:tcPr>
            <w:tcW w:w="4927" w:type="dxa"/>
          </w:tcPr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E-pasts</w:t>
            </w:r>
            <w:r w:rsidRPr="00EE1AA6">
              <w:rPr>
                <w:rFonts w:ascii="Calibri" w:hAnsi="Calibri"/>
                <w:b/>
                <w:szCs w:val="24"/>
              </w:rPr>
              <w:tab/>
            </w:r>
          </w:p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4927" w:type="dxa"/>
          </w:tcPr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noProof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Tālrunis / Mob. tālr.</w:t>
            </w:r>
          </w:p>
        </w:tc>
      </w:tr>
      <w:tr w:rsidR="00A15CBC" w:rsidRPr="00EE1AA6" w:rsidTr="001B2398">
        <w:trPr>
          <w:cantSplit/>
        </w:trPr>
        <w:tc>
          <w:tcPr>
            <w:tcW w:w="9854" w:type="dxa"/>
            <w:gridSpan w:val="2"/>
          </w:tcPr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Izglītība</w:t>
            </w:r>
          </w:p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</w:p>
          <w:p w:rsidR="00325370" w:rsidRPr="00EE1AA6" w:rsidRDefault="00325370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325370" w:rsidRPr="00EE1AA6" w:rsidTr="001B2398">
        <w:trPr>
          <w:cantSplit/>
        </w:trPr>
        <w:tc>
          <w:tcPr>
            <w:tcW w:w="9854" w:type="dxa"/>
            <w:gridSpan w:val="2"/>
          </w:tcPr>
          <w:p w:rsidR="00325370" w:rsidRPr="00EE1AA6" w:rsidRDefault="00325370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Iepriekšējā profesionālā pieredze</w:t>
            </w:r>
          </w:p>
          <w:p w:rsidR="00325370" w:rsidRPr="00EE1AA6" w:rsidRDefault="00325370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</w:p>
          <w:p w:rsidR="00325370" w:rsidRPr="00EE1AA6" w:rsidRDefault="00325370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A15CBC" w:rsidRPr="00EE1AA6" w:rsidTr="001B2398">
        <w:trPr>
          <w:cantSplit/>
        </w:trPr>
        <w:tc>
          <w:tcPr>
            <w:tcW w:w="9854" w:type="dxa"/>
            <w:gridSpan w:val="2"/>
          </w:tcPr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Kā Jūs redzat uzņēmuma</w:t>
            </w:r>
            <w:r w:rsidR="00262CA5" w:rsidRPr="00EE1AA6">
              <w:rPr>
                <w:rFonts w:ascii="Calibri" w:hAnsi="Calibri"/>
                <w:b/>
                <w:szCs w:val="24"/>
              </w:rPr>
              <w:t xml:space="preserve"> </w:t>
            </w:r>
            <w:r w:rsidRPr="00EE1AA6">
              <w:rPr>
                <w:rFonts w:ascii="Calibri" w:hAnsi="Calibri"/>
                <w:b/>
                <w:szCs w:val="24"/>
              </w:rPr>
              <w:t>turpmāko attīstību?</w:t>
            </w:r>
          </w:p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</w:p>
          <w:p w:rsidR="00A15CBC" w:rsidRPr="00EE1AA6" w:rsidRDefault="00A15CBC" w:rsidP="00923B34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7D3CF5" w:rsidRPr="00EE1AA6" w:rsidTr="00430F0B">
        <w:trPr>
          <w:cantSplit/>
        </w:trPr>
        <w:tc>
          <w:tcPr>
            <w:tcW w:w="9854" w:type="dxa"/>
            <w:gridSpan w:val="2"/>
          </w:tcPr>
          <w:p w:rsidR="007D3CF5" w:rsidRPr="00EE1AA6" w:rsidRDefault="007D3CF5" w:rsidP="007D3CF5">
            <w:pPr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Kāpēc nepieciešams mentora atbalsts?</w:t>
            </w:r>
          </w:p>
          <w:p w:rsidR="007D3CF5" w:rsidRPr="00EE1AA6" w:rsidRDefault="007D3CF5" w:rsidP="007D3CF5">
            <w:pPr>
              <w:rPr>
                <w:rFonts w:ascii="Calibri" w:hAnsi="Calibri"/>
                <w:b/>
                <w:szCs w:val="24"/>
              </w:rPr>
            </w:pPr>
          </w:p>
          <w:p w:rsidR="007D3CF5" w:rsidRPr="00EE1AA6" w:rsidRDefault="007D3CF5" w:rsidP="00430F0B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7D3CF5" w:rsidRPr="00EE1AA6" w:rsidTr="00430F0B">
        <w:trPr>
          <w:cantSplit/>
        </w:trPr>
        <w:tc>
          <w:tcPr>
            <w:tcW w:w="9854" w:type="dxa"/>
            <w:gridSpan w:val="2"/>
          </w:tcPr>
          <w:p w:rsidR="007D3CF5" w:rsidRPr="00EE1AA6" w:rsidRDefault="007D3CF5" w:rsidP="007D3CF5">
            <w:pPr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Kādas prasmes / kompetences Jūs gribētu pilnveidot sadarbībā ar mentoru?</w:t>
            </w:r>
          </w:p>
          <w:p w:rsidR="007D3CF5" w:rsidRPr="00EE1AA6" w:rsidRDefault="007D3CF5" w:rsidP="007D3CF5">
            <w:pPr>
              <w:rPr>
                <w:rFonts w:ascii="Calibri" w:hAnsi="Calibri"/>
                <w:b/>
                <w:szCs w:val="24"/>
              </w:rPr>
            </w:pPr>
          </w:p>
          <w:p w:rsidR="007D3CF5" w:rsidRPr="00EE1AA6" w:rsidRDefault="007D3CF5" w:rsidP="00430F0B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1B2398" w:rsidRPr="00EE1AA6" w:rsidTr="00430F0B">
        <w:trPr>
          <w:cantSplit/>
        </w:trPr>
        <w:tc>
          <w:tcPr>
            <w:tcW w:w="9854" w:type="dxa"/>
            <w:gridSpan w:val="2"/>
          </w:tcPr>
          <w:p w:rsidR="001B2398" w:rsidRPr="00EE1AA6" w:rsidRDefault="001B2398" w:rsidP="00430F0B">
            <w:pPr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 xml:space="preserve">Vēlamā tikšanās regularitāte. </w:t>
            </w:r>
            <w:r w:rsidRPr="00EE1AA6">
              <w:rPr>
                <w:rFonts w:ascii="Calibri" w:hAnsi="Calibri"/>
                <w:b/>
                <w:i/>
                <w:szCs w:val="24"/>
              </w:rPr>
              <w:t>(Piemēram, v</w:t>
            </w:r>
            <w:r w:rsidR="00C64411" w:rsidRPr="00EE1AA6">
              <w:rPr>
                <w:rFonts w:ascii="Calibri" w:hAnsi="Calibri"/>
                <w:b/>
                <w:i/>
                <w:szCs w:val="24"/>
              </w:rPr>
              <w:t xml:space="preserve">ienreiz mēnesī </w:t>
            </w:r>
            <w:r w:rsidRPr="00EE1AA6">
              <w:rPr>
                <w:rFonts w:ascii="Calibri" w:hAnsi="Calibri"/>
                <w:b/>
                <w:i/>
                <w:szCs w:val="24"/>
              </w:rPr>
              <w:t>vai citi varianti)</w:t>
            </w:r>
          </w:p>
          <w:p w:rsidR="001B2398" w:rsidRPr="00EE1AA6" w:rsidRDefault="001B2398" w:rsidP="00430F0B">
            <w:pPr>
              <w:rPr>
                <w:rFonts w:ascii="Calibri" w:hAnsi="Calibri"/>
                <w:b/>
                <w:szCs w:val="24"/>
              </w:rPr>
            </w:pPr>
          </w:p>
          <w:p w:rsidR="001B2398" w:rsidRPr="00EE1AA6" w:rsidRDefault="001B2398" w:rsidP="00430F0B">
            <w:pPr>
              <w:pStyle w:val="Galvene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AA57C2" w:rsidRPr="00EE1AA6" w:rsidTr="00430F0B">
        <w:trPr>
          <w:cantSplit/>
        </w:trPr>
        <w:tc>
          <w:tcPr>
            <w:tcW w:w="9854" w:type="dxa"/>
            <w:gridSpan w:val="2"/>
          </w:tcPr>
          <w:p w:rsidR="00AA57C2" w:rsidRPr="00EE1AA6" w:rsidRDefault="00AA57C2" w:rsidP="00AA57C2">
            <w:pPr>
              <w:rPr>
                <w:rFonts w:ascii="Calibri" w:hAnsi="Calibri"/>
                <w:b/>
                <w:i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 xml:space="preserve">Vēlamais sadarbības ilgums. </w:t>
            </w:r>
            <w:r w:rsidRPr="00EE1AA6">
              <w:rPr>
                <w:rFonts w:ascii="Calibri" w:hAnsi="Calibri"/>
                <w:b/>
                <w:i/>
                <w:szCs w:val="24"/>
              </w:rPr>
              <w:t>(Piemēram, 3 mēneši, 6 mēneši vai citi varianti)</w:t>
            </w:r>
          </w:p>
          <w:p w:rsidR="00AA57C2" w:rsidRPr="00EE1AA6" w:rsidRDefault="00AA57C2" w:rsidP="00AA57C2">
            <w:pPr>
              <w:rPr>
                <w:rFonts w:ascii="Calibri" w:hAnsi="Calibri"/>
                <w:b/>
                <w:szCs w:val="24"/>
              </w:rPr>
            </w:pPr>
          </w:p>
          <w:p w:rsidR="00AA57C2" w:rsidRPr="00EE1AA6" w:rsidRDefault="00AA57C2" w:rsidP="007D3CF5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7D3CF5" w:rsidRPr="00EE1AA6" w:rsidTr="00430F0B">
        <w:trPr>
          <w:cantSplit/>
        </w:trPr>
        <w:tc>
          <w:tcPr>
            <w:tcW w:w="9854" w:type="dxa"/>
            <w:gridSpan w:val="2"/>
          </w:tcPr>
          <w:p w:rsidR="007D3CF5" w:rsidRPr="00EE1AA6" w:rsidRDefault="007D3CF5" w:rsidP="007D3CF5">
            <w:pPr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Kādus rezultātus sagaidāt no dalības mentoringa pro</w:t>
            </w:r>
            <w:r w:rsidR="00D32895" w:rsidRPr="00EE1AA6">
              <w:rPr>
                <w:rFonts w:ascii="Calibri" w:hAnsi="Calibri"/>
                <w:b/>
                <w:szCs w:val="24"/>
              </w:rPr>
              <w:t>cesā</w:t>
            </w:r>
            <w:r w:rsidRPr="00EE1AA6">
              <w:rPr>
                <w:rFonts w:ascii="Calibri" w:hAnsi="Calibri"/>
                <w:b/>
                <w:szCs w:val="24"/>
              </w:rPr>
              <w:t>?</w:t>
            </w:r>
          </w:p>
          <w:p w:rsidR="007D3CF5" w:rsidRPr="00EE1AA6" w:rsidRDefault="007D3CF5" w:rsidP="007D3CF5">
            <w:pPr>
              <w:rPr>
                <w:rFonts w:ascii="Calibri" w:hAnsi="Calibri"/>
                <w:b/>
                <w:szCs w:val="24"/>
              </w:rPr>
            </w:pPr>
          </w:p>
          <w:p w:rsidR="007D3CF5" w:rsidRPr="00EE1AA6" w:rsidRDefault="007D3CF5" w:rsidP="00430F0B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1B2398" w:rsidRPr="00EE1AA6" w:rsidTr="00430F0B">
        <w:trPr>
          <w:cantSplit/>
        </w:trPr>
        <w:tc>
          <w:tcPr>
            <w:tcW w:w="9854" w:type="dxa"/>
            <w:gridSpan w:val="2"/>
          </w:tcPr>
          <w:p w:rsidR="001B2398" w:rsidRPr="00EE1AA6" w:rsidRDefault="001B2398" w:rsidP="00430F0B">
            <w:pPr>
              <w:rPr>
                <w:rFonts w:ascii="Calibri" w:hAnsi="Calibri"/>
                <w:szCs w:val="24"/>
              </w:rPr>
            </w:pPr>
          </w:p>
          <w:p w:rsidR="00D32895" w:rsidRPr="00EE1AA6" w:rsidRDefault="00D32895" w:rsidP="00430F0B">
            <w:pPr>
              <w:rPr>
                <w:rFonts w:ascii="Calibri" w:hAnsi="Calibri"/>
                <w:szCs w:val="24"/>
              </w:rPr>
            </w:pPr>
          </w:p>
          <w:p w:rsidR="001B2398" w:rsidRPr="00EE1AA6" w:rsidRDefault="001B2398" w:rsidP="00D32895">
            <w:pPr>
              <w:rPr>
                <w:rFonts w:ascii="Calibri" w:hAnsi="Calibri"/>
                <w:b/>
                <w:szCs w:val="24"/>
              </w:rPr>
            </w:pPr>
            <w:r w:rsidRPr="00EE1AA6">
              <w:rPr>
                <w:rFonts w:ascii="Calibri" w:hAnsi="Calibri"/>
                <w:b/>
                <w:szCs w:val="24"/>
              </w:rPr>
              <w:t>Datums</w:t>
            </w:r>
            <w:r w:rsidRPr="00EE1AA6">
              <w:rPr>
                <w:rFonts w:ascii="Calibri" w:hAnsi="Calibri"/>
                <w:b/>
                <w:szCs w:val="24"/>
              </w:rPr>
              <w:tab/>
              <w:t>:</w:t>
            </w:r>
            <w:r w:rsidRPr="00EE1AA6">
              <w:rPr>
                <w:rFonts w:ascii="Calibri" w:hAnsi="Calibri"/>
                <w:b/>
                <w:szCs w:val="24"/>
              </w:rPr>
              <w:tab/>
            </w:r>
            <w:r w:rsidRPr="00EE1AA6">
              <w:rPr>
                <w:rFonts w:ascii="Calibri" w:hAnsi="Calibri"/>
                <w:b/>
                <w:szCs w:val="24"/>
              </w:rPr>
              <w:tab/>
              <w:t>Paraksts:</w:t>
            </w:r>
          </w:p>
        </w:tc>
      </w:tr>
    </w:tbl>
    <w:p w:rsidR="00A15CBC" w:rsidRPr="005D47E0" w:rsidRDefault="00A15CBC" w:rsidP="00A15CBC">
      <w:pPr>
        <w:rPr>
          <w:rFonts w:ascii="Calibri" w:hAnsi="Calibri"/>
          <w:szCs w:val="24"/>
        </w:rPr>
      </w:pPr>
    </w:p>
    <w:sectPr w:rsidR="00A15CBC" w:rsidRPr="005D47E0" w:rsidSect="002E3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E4" w:rsidRDefault="003F53E4">
      <w:r>
        <w:separator/>
      </w:r>
    </w:p>
  </w:endnote>
  <w:endnote w:type="continuationSeparator" w:id="0">
    <w:p w:rsidR="003F53E4" w:rsidRDefault="003F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E0" w:rsidRDefault="005D47E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87" w:rsidRDefault="000A7F87" w:rsidP="000A7F87">
    <w:pPr>
      <w:pStyle w:val="Kjene"/>
      <w:jc w:val="center"/>
      <w:rPr>
        <w:rFonts w:ascii="Verdana" w:hAnsi="Verdan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E0" w:rsidRDefault="005D47E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E4" w:rsidRDefault="003F53E4">
      <w:r>
        <w:separator/>
      </w:r>
    </w:p>
  </w:footnote>
  <w:footnote w:type="continuationSeparator" w:id="0">
    <w:p w:rsidR="003F53E4" w:rsidRDefault="003F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E0" w:rsidRDefault="005D47E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28" w:rsidRDefault="00DA3E3B" w:rsidP="005D47E0">
    <w:pPr>
      <w:pStyle w:val="Galvene"/>
      <w:jc w:val="center"/>
    </w:pPr>
    <w:r w:rsidRPr="005018A8">
      <w:rPr>
        <w:noProof/>
      </w:rPr>
      <w:drawing>
        <wp:inline distT="0" distB="0" distL="0" distR="0">
          <wp:extent cx="868680" cy="868680"/>
          <wp:effectExtent l="0" t="0" r="0" b="0"/>
          <wp:docPr id="1" name="Attēls 1" descr="Li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d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F87" w:rsidRDefault="000A7F8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E0" w:rsidRDefault="005D47E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F91"/>
    <w:multiLevelType w:val="singleLevel"/>
    <w:tmpl w:val="77DC988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0372F7"/>
    <w:multiLevelType w:val="hybridMultilevel"/>
    <w:tmpl w:val="6EFE9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8642B"/>
    <w:multiLevelType w:val="singleLevel"/>
    <w:tmpl w:val="77DC988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8A003D"/>
    <w:multiLevelType w:val="singleLevel"/>
    <w:tmpl w:val="77DC988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E011B2"/>
    <w:multiLevelType w:val="singleLevel"/>
    <w:tmpl w:val="77DC988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1D68A4"/>
    <w:multiLevelType w:val="hybridMultilevel"/>
    <w:tmpl w:val="70108A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02634"/>
    <w:multiLevelType w:val="multilevel"/>
    <w:tmpl w:val="CBE0FAF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3F1C"/>
    <w:multiLevelType w:val="hybridMultilevel"/>
    <w:tmpl w:val="B9F8E9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71E0F"/>
    <w:multiLevelType w:val="hybridMultilevel"/>
    <w:tmpl w:val="048253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776D3"/>
    <w:multiLevelType w:val="hybridMultilevel"/>
    <w:tmpl w:val="92E4BE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E722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8A1637"/>
    <w:multiLevelType w:val="hybridMultilevel"/>
    <w:tmpl w:val="FE546E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87"/>
    <w:rsid w:val="00042472"/>
    <w:rsid w:val="000A7F87"/>
    <w:rsid w:val="000B35D7"/>
    <w:rsid w:val="000D139A"/>
    <w:rsid w:val="000E1F35"/>
    <w:rsid w:val="000F5018"/>
    <w:rsid w:val="00113228"/>
    <w:rsid w:val="00173AE1"/>
    <w:rsid w:val="001B2398"/>
    <w:rsid w:val="00246474"/>
    <w:rsid w:val="00262CA5"/>
    <w:rsid w:val="002640F8"/>
    <w:rsid w:val="00290932"/>
    <w:rsid w:val="00295FA5"/>
    <w:rsid w:val="002B0E54"/>
    <w:rsid w:val="002E3F0B"/>
    <w:rsid w:val="002E5320"/>
    <w:rsid w:val="00304D1E"/>
    <w:rsid w:val="00325370"/>
    <w:rsid w:val="00366E48"/>
    <w:rsid w:val="00375580"/>
    <w:rsid w:val="0038280C"/>
    <w:rsid w:val="003F3FBC"/>
    <w:rsid w:val="003F53E4"/>
    <w:rsid w:val="00430F0B"/>
    <w:rsid w:val="004522BF"/>
    <w:rsid w:val="00467176"/>
    <w:rsid w:val="00473A2F"/>
    <w:rsid w:val="00495745"/>
    <w:rsid w:val="004C04BC"/>
    <w:rsid w:val="004D11AF"/>
    <w:rsid w:val="004F3D24"/>
    <w:rsid w:val="005870AD"/>
    <w:rsid w:val="005A78F7"/>
    <w:rsid w:val="005C028D"/>
    <w:rsid w:val="005C5CFF"/>
    <w:rsid w:val="005D47E0"/>
    <w:rsid w:val="005F69C7"/>
    <w:rsid w:val="006039B8"/>
    <w:rsid w:val="00637820"/>
    <w:rsid w:val="00677C5A"/>
    <w:rsid w:val="00692CB5"/>
    <w:rsid w:val="006933AB"/>
    <w:rsid w:val="007136E4"/>
    <w:rsid w:val="00753EEE"/>
    <w:rsid w:val="00757B36"/>
    <w:rsid w:val="00775D1B"/>
    <w:rsid w:val="007C7BF6"/>
    <w:rsid w:val="007D0860"/>
    <w:rsid w:val="007D3CF5"/>
    <w:rsid w:val="0080740E"/>
    <w:rsid w:val="00817F90"/>
    <w:rsid w:val="00827D46"/>
    <w:rsid w:val="00873289"/>
    <w:rsid w:val="00923B34"/>
    <w:rsid w:val="009676C2"/>
    <w:rsid w:val="009B1EDF"/>
    <w:rsid w:val="00A15CBC"/>
    <w:rsid w:val="00A24827"/>
    <w:rsid w:val="00A530F9"/>
    <w:rsid w:val="00A63849"/>
    <w:rsid w:val="00A70DEC"/>
    <w:rsid w:val="00AA57C2"/>
    <w:rsid w:val="00BF45ED"/>
    <w:rsid w:val="00C64411"/>
    <w:rsid w:val="00CA3993"/>
    <w:rsid w:val="00D15072"/>
    <w:rsid w:val="00D32895"/>
    <w:rsid w:val="00DA3E3B"/>
    <w:rsid w:val="00DE58E0"/>
    <w:rsid w:val="00E3504F"/>
    <w:rsid w:val="00E82C9E"/>
    <w:rsid w:val="00EE1AA6"/>
    <w:rsid w:val="00F13746"/>
    <w:rsid w:val="00F35678"/>
    <w:rsid w:val="00F36F96"/>
    <w:rsid w:val="00F4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3B9B16-8BBF-4095-8558-29C09777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rFonts w:ascii="Arial" w:hAnsi="Arial"/>
      <w:b/>
    </w:rPr>
  </w:style>
  <w:style w:type="paragraph" w:styleId="Virsraksts3">
    <w:name w:val="heading 3"/>
    <w:basedOn w:val="Parasts"/>
    <w:next w:val="Parasts"/>
    <w:qFormat/>
    <w:pPr>
      <w:keepNext/>
      <w:spacing w:before="120"/>
      <w:jc w:val="right"/>
      <w:outlineLvl w:val="2"/>
    </w:pPr>
    <w:rPr>
      <w:rFonts w:ascii="Arial" w:hAnsi="Arial"/>
      <w:b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Virsraksts5">
    <w:name w:val="heading 5"/>
    <w:basedOn w:val="Parasts"/>
    <w:next w:val="Parasts"/>
    <w:qFormat/>
    <w:pPr>
      <w:keepNext/>
      <w:outlineLvl w:val="4"/>
    </w:pPr>
    <w:rPr>
      <w:rFonts w:ascii="Arial" w:hAnsi="Arial"/>
      <w:b/>
      <w:color w:val="000080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rFonts w:ascii="Verdana" w:hAnsi="Verdana"/>
      <w:b/>
      <w:color w:val="000080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tpakaadreseuzaploksnes">
    <w:name w:val="envelope return"/>
    <w:basedOn w:val="Parasts"/>
    <w:semiHidden/>
    <w:rPr>
      <w:rFonts w:ascii="Arial" w:hAnsi="Arial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semiHidden/>
    <w:pPr>
      <w:tabs>
        <w:tab w:val="center" w:pos="4153"/>
        <w:tab w:val="right" w:pos="8306"/>
      </w:tabs>
    </w:pPr>
  </w:style>
  <w:style w:type="character" w:customStyle="1" w:styleId="sliptxt1">
    <w:name w:val="sliptxt1"/>
    <w:basedOn w:val="Noklusjumarindkopasfonts"/>
    <w:rPr>
      <w:rFonts w:ascii="Verdana" w:hAnsi="Verdana" w:hint="default"/>
      <w:i w:val="0"/>
      <w:iCs w:val="0"/>
      <w:color w:val="006633"/>
      <w:sz w:val="18"/>
      <w:szCs w:val="18"/>
    </w:rPr>
  </w:style>
  <w:style w:type="character" w:styleId="Hipersaite">
    <w:name w:val="Hyperlink"/>
    <w:basedOn w:val="Noklusjumarindkopasfonts"/>
    <w:semiHidden/>
    <w:unhideWhenUsed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rsid w:val="00A15CBC"/>
    <w:rPr>
      <w:sz w:val="24"/>
    </w:rPr>
  </w:style>
  <w:style w:type="table" w:styleId="Reatabula">
    <w:name w:val="Table Grid"/>
    <w:basedOn w:val="Parastatabula"/>
    <w:uiPriority w:val="59"/>
    <w:rsid w:val="001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jeneRakstz">
    <w:name w:val="Kājene Rakstz."/>
    <w:basedOn w:val="Noklusjumarindkopasfonts"/>
    <w:link w:val="Kjene"/>
    <w:uiPriority w:val="99"/>
    <w:semiHidden/>
    <w:rsid w:val="001B23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Aivars Baroniņš</dc:creator>
  <cp:keywords/>
  <cp:lastModifiedBy>Lidere</cp:lastModifiedBy>
  <cp:revision>2</cp:revision>
  <cp:lastPrinted>2012-02-06T11:35:00Z</cp:lastPrinted>
  <dcterms:created xsi:type="dcterms:W3CDTF">2017-03-10T12:53:00Z</dcterms:created>
  <dcterms:modified xsi:type="dcterms:W3CDTF">2017-03-10T12:53:00Z</dcterms:modified>
</cp:coreProperties>
</file>